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C8B9" w14:textId="29A9252E" w:rsidR="00EA0C4F" w:rsidRPr="00675EFC" w:rsidRDefault="00EA0C4F" w:rsidP="00EA0C4F">
      <w:pPr>
        <w:jc w:val="center"/>
        <w:rPr>
          <w:b/>
          <w:bCs/>
          <w:sz w:val="28"/>
          <w:szCs w:val="28"/>
          <w:u w:val="single"/>
        </w:rPr>
      </w:pPr>
      <w:r w:rsidRPr="00675EFC">
        <w:rPr>
          <w:b/>
          <w:bCs/>
          <w:sz w:val="28"/>
          <w:szCs w:val="28"/>
          <w:u w:val="single"/>
        </w:rPr>
        <w:t xml:space="preserve">Little Acorns </w:t>
      </w:r>
      <w:r w:rsidR="005B6456" w:rsidRPr="00675EFC">
        <w:rPr>
          <w:b/>
          <w:bCs/>
          <w:sz w:val="28"/>
          <w:szCs w:val="28"/>
          <w:u w:val="single"/>
        </w:rPr>
        <w:t>R</w:t>
      </w:r>
      <w:r w:rsidRPr="00675EFC">
        <w:rPr>
          <w:b/>
          <w:bCs/>
          <w:sz w:val="28"/>
          <w:szCs w:val="28"/>
          <w:u w:val="single"/>
        </w:rPr>
        <w:t xml:space="preserve">egistration </w:t>
      </w:r>
      <w:r w:rsidR="005B6456" w:rsidRPr="00675EFC">
        <w:rPr>
          <w:b/>
          <w:bCs/>
          <w:sz w:val="28"/>
          <w:szCs w:val="28"/>
          <w:u w:val="single"/>
        </w:rPr>
        <w:t>F</w:t>
      </w:r>
      <w:r w:rsidRPr="00675EFC">
        <w:rPr>
          <w:b/>
          <w:bCs/>
          <w:sz w:val="28"/>
          <w:szCs w:val="28"/>
          <w:u w:val="single"/>
        </w:rPr>
        <w:t>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2835"/>
        <w:gridCol w:w="1701"/>
      </w:tblGrid>
      <w:tr w:rsidR="007C56C9" w14:paraId="2806F99D" w14:textId="194F4291" w:rsidTr="007C56C9">
        <w:tc>
          <w:tcPr>
            <w:tcW w:w="4531" w:type="dxa"/>
          </w:tcPr>
          <w:p w14:paraId="25799201" w14:textId="76023F63" w:rsidR="007C56C9" w:rsidRPr="00675EFC" w:rsidRDefault="00461D36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Child’s</w:t>
            </w:r>
            <w:r w:rsidR="007C56C9" w:rsidRPr="00675EFC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2835" w:type="dxa"/>
          </w:tcPr>
          <w:p w14:paraId="73F20DC3" w14:textId="7E6F49D2" w:rsidR="007C56C9" w:rsidRPr="00675EFC" w:rsidRDefault="007C56C9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Childs DOB:</w:t>
            </w:r>
          </w:p>
        </w:tc>
        <w:tc>
          <w:tcPr>
            <w:tcW w:w="1701" w:type="dxa"/>
          </w:tcPr>
          <w:p w14:paraId="009C0B72" w14:textId="75FB366E" w:rsidR="007C56C9" w:rsidRDefault="007C56C9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Male/Female</w:t>
            </w:r>
          </w:p>
          <w:p w14:paraId="10B96994" w14:textId="3DDDE998" w:rsidR="00B1036C" w:rsidRPr="00675EFC" w:rsidRDefault="00B1036C" w:rsidP="007C56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Non Gendered</w:t>
            </w:r>
            <w:proofErr w:type="gramEnd"/>
          </w:p>
        </w:tc>
      </w:tr>
      <w:tr w:rsidR="007C56C9" w14:paraId="05B74EF3" w14:textId="34140F62" w:rsidTr="007C56C9">
        <w:trPr>
          <w:trHeight w:val="1120"/>
        </w:trPr>
        <w:tc>
          <w:tcPr>
            <w:tcW w:w="4531" w:type="dxa"/>
          </w:tcPr>
          <w:p w14:paraId="2EA2B49B" w14:textId="102E8422" w:rsidR="007C56C9" w:rsidRPr="00675EFC" w:rsidRDefault="007C56C9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Address and postcode:</w:t>
            </w:r>
          </w:p>
        </w:tc>
        <w:tc>
          <w:tcPr>
            <w:tcW w:w="4536" w:type="dxa"/>
            <w:gridSpan w:val="2"/>
          </w:tcPr>
          <w:p w14:paraId="70B95851" w14:textId="77777777" w:rsidR="007C56C9" w:rsidRPr="00675EFC" w:rsidRDefault="005B6456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 xml:space="preserve">Please state who is responsible for this child: </w:t>
            </w:r>
          </w:p>
          <w:p w14:paraId="009EFA6C" w14:textId="59280E4C" w:rsidR="005B6456" w:rsidRPr="00675EFC" w:rsidRDefault="005B6456" w:rsidP="007C56C9">
            <w:pPr>
              <w:rPr>
                <w:sz w:val="24"/>
                <w:szCs w:val="24"/>
              </w:rPr>
            </w:pPr>
          </w:p>
        </w:tc>
      </w:tr>
      <w:tr w:rsidR="00EE4CA3" w14:paraId="4B0B2556" w14:textId="77777777" w:rsidTr="00EE4CA3">
        <w:trPr>
          <w:trHeight w:val="257"/>
        </w:trPr>
        <w:tc>
          <w:tcPr>
            <w:tcW w:w="4531" w:type="dxa"/>
          </w:tcPr>
          <w:p w14:paraId="50004C36" w14:textId="22A26D9A" w:rsidR="00EE4CA3" w:rsidRPr="00675EFC" w:rsidRDefault="00EE4CA3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Childs religion:</w:t>
            </w:r>
          </w:p>
        </w:tc>
        <w:tc>
          <w:tcPr>
            <w:tcW w:w="4536" w:type="dxa"/>
            <w:gridSpan w:val="2"/>
          </w:tcPr>
          <w:p w14:paraId="36789579" w14:textId="1CA4430D" w:rsidR="00EE4CA3" w:rsidRPr="00675EFC" w:rsidRDefault="00EE4CA3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Coun</w:t>
            </w:r>
            <w:r w:rsidR="0044681D" w:rsidRPr="00675EFC">
              <w:rPr>
                <w:sz w:val="24"/>
                <w:szCs w:val="24"/>
              </w:rPr>
              <w:t xml:space="preserve">try of birth: </w:t>
            </w:r>
          </w:p>
        </w:tc>
      </w:tr>
      <w:tr w:rsidR="0044681D" w14:paraId="11F1EFCB" w14:textId="77777777" w:rsidTr="00EE4CA3">
        <w:trPr>
          <w:trHeight w:val="257"/>
        </w:trPr>
        <w:tc>
          <w:tcPr>
            <w:tcW w:w="4531" w:type="dxa"/>
          </w:tcPr>
          <w:p w14:paraId="5B48F0A2" w14:textId="0913D25C" w:rsidR="0044681D" w:rsidRPr="00675EFC" w:rsidRDefault="0044681D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Childs ethnic group:</w:t>
            </w:r>
          </w:p>
        </w:tc>
        <w:tc>
          <w:tcPr>
            <w:tcW w:w="4536" w:type="dxa"/>
            <w:gridSpan w:val="2"/>
          </w:tcPr>
          <w:p w14:paraId="18445EB4" w14:textId="6E6A6D52" w:rsidR="0044681D" w:rsidRPr="00675EFC" w:rsidRDefault="0044681D" w:rsidP="007C56C9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Main language spoken at home:</w:t>
            </w:r>
          </w:p>
        </w:tc>
      </w:tr>
    </w:tbl>
    <w:p w14:paraId="6AD31EA5" w14:textId="4BDFF78E" w:rsidR="005B6456" w:rsidRPr="00605DDF" w:rsidRDefault="005B6456" w:rsidP="005B6456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6456" w:rsidRPr="00675EFC" w14:paraId="3E041F71" w14:textId="77777777" w:rsidTr="0035243F">
        <w:tc>
          <w:tcPr>
            <w:tcW w:w="4508" w:type="dxa"/>
          </w:tcPr>
          <w:p w14:paraId="02623CEA" w14:textId="135A3765" w:rsidR="005B6456" w:rsidRPr="00675EFC" w:rsidRDefault="00F329A1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1:</w:t>
            </w:r>
          </w:p>
        </w:tc>
        <w:tc>
          <w:tcPr>
            <w:tcW w:w="4508" w:type="dxa"/>
          </w:tcPr>
          <w:p w14:paraId="0DC79DF9" w14:textId="0A0E080E" w:rsidR="005B6456" w:rsidRPr="00675EFC" w:rsidRDefault="005B6456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DOB:</w:t>
            </w:r>
          </w:p>
        </w:tc>
      </w:tr>
      <w:tr w:rsidR="005B6456" w:rsidRPr="00675EFC" w14:paraId="006B92CA" w14:textId="77777777" w:rsidTr="0035243F">
        <w:tc>
          <w:tcPr>
            <w:tcW w:w="4508" w:type="dxa"/>
          </w:tcPr>
          <w:p w14:paraId="3F37158E" w14:textId="0FBFC084" w:rsidR="005B6456" w:rsidRPr="00675EFC" w:rsidRDefault="005B6456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Mobile number:</w:t>
            </w:r>
          </w:p>
        </w:tc>
        <w:tc>
          <w:tcPr>
            <w:tcW w:w="4508" w:type="dxa"/>
          </w:tcPr>
          <w:p w14:paraId="3F42CAD1" w14:textId="06DD8F67" w:rsidR="005B6456" w:rsidRPr="00675EFC" w:rsidRDefault="0035243F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</w:tr>
      <w:tr w:rsidR="005B6456" w:rsidRPr="00675EFC" w14:paraId="448D297A" w14:textId="77777777" w:rsidTr="0035243F">
        <w:tc>
          <w:tcPr>
            <w:tcW w:w="4508" w:type="dxa"/>
          </w:tcPr>
          <w:p w14:paraId="39EB0136" w14:textId="587B51B3" w:rsidR="005B6456" w:rsidRPr="00675EFC" w:rsidRDefault="005B6456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Work number:</w:t>
            </w:r>
          </w:p>
        </w:tc>
        <w:tc>
          <w:tcPr>
            <w:tcW w:w="4508" w:type="dxa"/>
          </w:tcPr>
          <w:p w14:paraId="079A4672" w14:textId="27489901" w:rsidR="005B6456" w:rsidRPr="00675EFC" w:rsidRDefault="005B6456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Email address:</w:t>
            </w:r>
          </w:p>
        </w:tc>
      </w:tr>
      <w:tr w:rsidR="005B6456" w:rsidRPr="00675EFC" w14:paraId="1F6159E9" w14:textId="77777777" w:rsidTr="00920AE0">
        <w:tc>
          <w:tcPr>
            <w:tcW w:w="9016" w:type="dxa"/>
            <w:gridSpan w:val="2"/>
          </w:tcPr>
          <w:p w14:paraId="371AEF76" w14:textId="2C0D543C" w:rsidR="005B6456" w:rsidRPr="00675EFC" w:rsidRDefault="005B6456" w:rsidP="005B6456">
            <w:pPr>
              <w:rPr>
                <w:sz w:val="24"/>
                <w:szCs w:val="24"/>
                <w:u w:val="single"/>
              </w:rPr>
            </w:pPr>
            <w:r w:rsidRPr="00675EFC">
              <w:rPr>
                <w:sz w:val="24"/>
                <w:szCs w:val="24"/>
              </w:rPr>
              <w:t xml:space="preserve">Address: (if different from </w:t>
            </w:r>
            <w:proofErr w:type="spellStart"/>
            <w:r w:rsidRPr="00675EFC">
              <w:rPr>
                <w:sz w:val="24"/>
                <w:szCs w:val="24"/>
              </w:rPr>
              <w:t>childs</w:t>
            </w:r>
            <w:proofErr w:type="spellEnd"/>
            <w:r w:rsidRPr="00675EFC">
              <w:rPr>
                <w:sz w:val="24"/>
                <w:szCs w:val="24"/>
              </w:rPr>
              <w:t>)</w:t>
            </w:r>
          </w:p>
        </w:tc>
      </w:tr>
      <w:tr w:rsidR="002420C4" w:rsidRPr="00675EFC" w14:paraId="39E59454" w14:textId="77777777" w:rsidTr="00920AE0">
        <w:tc>
          <w:tcPr>
            <w:tcW w:w="9016" w:type="dxa"/>
            <w:gridSpan w:val="2"/>
          </w:tcPr>
          <w:p w14:paraId="3B8D6196" w14:textId="510E60C6" w:rsidR="002420C4" w:rsidRPr="00675EFC" w:rsidRDefault="002420C4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  <w:r w:rsidR="0035243F">
              <w:rPr>
                <w:sz w:val="24"/>
                <w:szCs w:val="24"/>
              </w:rPr>
              <w:t xml:space="preserve">                                                             NI number:</w:t>
            </w:r>
          </w:p>
        </w:tc>
      </w:tr>
    </w:tbl>
    <w:p w14:paraId="3D479F62" w14:textId="41C62855" w:rsidR="005B6456" w:rsidRPr="00605DDF" w:rsidRDefault="005B6456" w:rsidP="005B6456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5633" w:rsidRPr="00675EFC" w14:paraId="74676A43" w14:textId="77777777" w:rsidTr="00920AE0">
        <w:tc>
          <w:tcPr>
            <w:tcW w:w="4508" w:type="dxa"/>
          </w:tcPr>
          <w:p w14:paraId="081D2749" w14:textId="32D3B6A4" w:rsidR="005B5633" w:rsidRPr="00675EFC" w:rsidRDefault="0035243F" w:rsidP="0092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2</w:t>
            </w:r>
            <w:r w:rsidR="005B5633" w:rsidRPr="00675EFC">
              <w:rPr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178DA9C" w14:textId="77777777" w:rsidR="005B5633" w:rsidRPr="00675EFC" w:rsidRDefault="005B5633" w:rsidP="00920AE0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DOB:</w:t>
            </w:r>
          </w:p>
        </w:tc>
      </w:tr>
      <w:tr w:rsidR="005B5633" w:rsidRPr="00675EFC" w14:paraId="1A004C14" w14:textId="77777777" w:rsidTr="00920AE0">
        <w:tc>
          <w:tcPr>
            <w:tcW w:w="4508" w:type="dxa"/>
          </w:tcPr>
          <w:p w14:paraId="3E647324" w14:textId="77777777" w:rsidR="005B5633" w:rsidRPr="00675EFC" w:rsidRDefault="005B5633" w:rsidP="00920AE0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Mobile number:</w:t>
            </w:r>
          </w:p>
        </w:tc>
        <w:tc>
          <w:tcPr>
            <w:tcW w:w="4508" w:type="dxa"/>
          </w:tcPr>
          <w:p w14:paraId="2EA20E03" w14:textId="07DA9258" w:rsidR="005B5633" w:rsidRPr="00675EFC" w:rsidRDefault="0035243F" w:rsidP="0092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</w:tr>
      <w:tr w:rsidR="005B5633" w:rsidRPr="00675EFC" w14:paraId="69B78C67" w14:textId="77777777" w:rsidTr="00920AE0">
        <w:tc>
          <w:tcPr>
            <w:tcW w:w="4508" w:type="dxa"/>
          </w:tcPr>
          <w:p w14:paraId="18735D94" w14:textId="77777777" w:rsidR="005B5633" w:rsidRPr="00675EFC" w:rsidRDefault="005B5633" w:rsidP="00920AE0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Work number:</w:t>
            </w:r>
          </w:p>
        </w:tc>
        <w:tc>
          <w:tcPr>
            <w:tcW w:w="4508" w:type="dxa"/>
          </w:tcPr>
          <w:p w14:paraId="1CD9C717" w14:textId="77777777" w:rsidR="005B5633" w:rsidRPr="00675EFC" w:rsidRDefault="005B5633" w:rsidP="00920AE0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Email address:</w:t>
            </w:r>
          </w:p>
        </w:tc>
      </w:tr>
      <w:tr w:rsidR="005B5633" w:rsidRPr="00675EFC" w14:paraId="224C9CE1" w14:textId="77777777" w:rsidTr="00920AE0">
        <w:tc>
          <w:tcPr>
            <w:tcW w:w="9016" w:type="dxa"/>
            <w:gridSpan w:val="2"/>
          </w:tcPr>
          <w:p w14:paraId="41923D76" w14:textId="77777777" w:rsidR="005B5633" w:rsidRPr="00675EFC" w:rsidRDefault="005B5633" w:rsidP="00920AE0">
            <w:pPr>
              <w:rPr>
                <w:sz w:val="24"/>
                <w:szCs w:val="24"/>
                <w:u w:val="single"/>
              </w:rPr>
            </w:pPr>
            <w:r w:rsidRPr="00675EFC">
              <w:rPr>
                <w:sz w:val="24"/>
                <w:szCs w:val="24"/>
              </w:rPr>
              <w:t xml:space="preserve">Address: (if different from </w:t>
            </w:r>
            <w:proofErr w:type="spellStart"/>
            <w:r w:rsidRPr="00675EFC">
              <w:rPr>
                <w:sz w:val="24"/>
                <w:szCs w:val="24"/>
              </w:rPr>
              <w:t>childs</w:t>
            </w:r>
            <w:proofErr w:type="spellEnd"/>
            <w:r w:rsidRPr="00675EFC">
              <w:rPr>
                <w:sz w:val="24"/>
                <w:szCs w:val="24"/>
              </w:rPr>
              <w:t>)</w:t>
            </w:r>
          </w:p>
        </w:tc>
      </w:tr>
      <w:tr w:rsidR="002420C4" w:rsidRPr="00675EFC" w14:paraId="3E9B7C89" w14:textId="77777777" w:rsidTr="00920AE0">
        <w:tc>
          <w:tcPr>
            <w:tcW w:w="9016" w:type="dxa"/>
            <w:gridSpan w:val="2"/>
          </w:tcPr>
          <w:p w14:paraId="089E5E7C" w14:textId="19905692" w:rsidR="002420C4" w:rsidRPr="00675EFC" w:rsidRDefault="002420C4" w:rsidP="0092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  <w:r w:rsidR="0035243F">
              <w:rPr>
                <w:sz w:val="24"/>
                <w:szCs w:val="24"/>
              </w:rPr>
              <w:t xml:space="preserve">                                                            NI number:</w:t>
            </w:r>
          </w:p>
        </w:tc>
      </w:tr>
    </w:tbl>
    <w:p w14:paraId="007B9824" w14:textId="377CD461" w:rsidR="005B5633" w:rsidRPr="00605DDF" w:rsidRDefault="005B5633" w:rsidP="005B6456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B5633" w14:paraId="5721F9E6" w14:textId="77777777" w:rsidTr="005B5633">
        <w:tc>
          <w:tcPr>
            <w:tcW w:w="1502" w:type="dxa"/>
          </w:tcPr>
          <w:p w14:paraId="0A571596" w14:textId="269FBF62" w:rsidR="005B5633" w:rsidRPr="00675EFC" w:rsidRDefault="00B3012A" w:rsidP="005B6456">
            <w:pPr>
              <w:rPr>
                <w:b/>
                <w:bCs/>
                <w:sz w:val="24"/>
                <w:szCs w:val="24"/>
                <w:u w:val="single"/>
              </w:rPr>
            </w:pPr>
            <w:r w:rsidRPr="00675EFC">
              <w:rPr>
                <w:b/>
                <w:bCs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1502" w:type="dxa"/>
          </w:tcPr>
          <w:p w14:paraId="49E3BEB5" w14:textId="54C4B6FA" w:rsidR="005B5633" w:rsidRPr="00675EFC" w:rsidRDefault="005B5633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Monday</w:t>
            </w:r>
          </w:p>
        </w:tc>
        <w:tc>
          <w:tcPr>
            <w:tcW w:w="1503" w:type="dxa"/>
          </w:tcPr>
          <w:p w14:paraId="41180DD4" w14:textId="6AE631B4" w:rsidR="005B5633" w:rsidRPr="00675EFC" w:rsidRDefault="005B5633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Tuesday</w:t>
            </w:r>
          </w:p>
        </w:tc>
        <w:tc>
          <w:tcPr>
            <w:tcW w:w="1503" w:type="dxa"/>
          </w:tcPr>
          <w:p w14:paraId="52D76351" w14:textId="7CDFD23C" w:rsidR="005B5633" w:rsidRPr="00675EFC" w:rsidRDefault="005B5633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Wednesday</w:t>
            </w:r>
          </w:p>
        </w:tc>
        <w:tc>
          <w:tcPr>
            <w:tcW w:w="1503" w:type="dxa"/>
          </w:tcPr>
          <w:p w14:paraId="2C0A0A72" w14:textId="01B35C63" w:rsidR="005B5633" w:rsidRPr="00675EFC" w:rsidRDefault="005B5633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Thursday</w:t>
            </w:r>
          </w:p>
        </w:tc>
        <w:tc>
          <w:tcPr>
            <w:tcW w:w="1503" w:type="dxa"/>
          </w:tcPr>
          <w:p w14:paraId="183F8019" w14:textId="575483F5" w:rsidR="005B5633" w:rsidRPr="00675EFC" w:rsidRDefault="005B5633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Friday</w:t>
            </w:r>
          </w:p>
        </w:tc>
      </w:tr>
      <w:tr w:rsidR="005B5633" w14:paraId="525CB05C" w14:textId="77777777" w:rsidTr="005B5633">
        <w:tc>
          <w:tcPr>
            <w:tcW w:w="1502" w:type="dxa"/>
          </w:tcPr>
          <w:p w14:paraId="4D7CDCF2" w14:textId="64F352AC" w:rsidR="005B5633" w:rsidRPr="00675EFC" w:rsidRDefault="005B5633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Morning</w:t>
            </w:r>
          </w:p>
        </w:tc>
        <w:tc>
          <w:tcPr>
            <w:tcW w:w="1502" w:type="dxa"/>
          </w:tcPr>
          <w:p w14:paraId="4A351B70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726A6443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7695509A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5942244C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5977574B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</w:tr>
      <w:tr w:rsidR="005B5633" w14:paraId="0919E9DA" w14:textId="77777777" w:rsidTr="00675EFC">
        <w:trPr>
          <w:trHeight w:val="50"/>
        </w:trPr>
        <w:tc>
          <w:tcPr>
            <w:tcW w:w="1502" w:type="dxa"/>
          </w:tcPr>
          <w:p w14:paraId="48E6AAA3" w14:textId="758AA16A" w:rsidR="005B5633" w:rsidRPr="00675EFC" w:rsidRDefault="005B5633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Afternoon</w:t>
            </w:r>
          </w:p>
        </w:tc>
        <w:tc>
          <w:tcPr>
            <w:tcW w:w="1502" w:type="dxa"/>
          </w:tcPr>
          <w:p w14:paraId="542D1AA9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6164B15D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6EF5332B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4FB8F886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062308EC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</w:tr>
      <w:tr w:rsidR="005B5633" w14:paraId="426BCF99" w14:textId="77777777" w:rsidTr="005B5633">
        <w:tc>
          <w:tcPr>
            <w:tcW w:w="1502" w:type="dxa"/>
          </w:tcPr>
          <w:p w14:paraId="422D18CD" w14:textId="4994C0FA" w:rsidR="005B5633" w:rsidRPr="00675EFC" w:rsidRDefault="005B5633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Full day</w:t>
            </w:r>
          </w:p>
        </w:tc>
        <w:tc>
          <w:tcPr>
            <w:tcW w:w="1502" w:type="dxa"/>
          </w:tcPr>
          <w:p w14:paraId="571D4AAF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19C71017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04C10725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7C3BC02C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03" w:type="dxa"/>
          </w:tcPr>
          <w:p w14:paraId="1B485EDC" w14:textId="77777777" w:rsidR="005B5633" w:rsidRPr="00675EFC" w:rsidRDefault="005B5633" w:rsidP="005B6456">
            <w:pPr>
              <w:rPr>
                <w:sz w:val="24"/>
                <w:szCs w:val="24"/>
                <w:u w:val="single"/>
              </w:rPr>
            </w:pPr>
          </w:p>
        </w:tc>
      </w:tr>
      <w:tr w:rsidR="006C2E79" w14:paraId="6F387FC0" w14:textId="77777777" w:rsidTr="006C2E79">
        <w:tc>
          <w:tcPr>
            <w:tcW w:w="9016" w:type="dxa"/>
            <w:gridSpan w:val="6"/>
          </w:tcPr>
          <w:p w14:paraId="2AC5541C" w14:textId="51E9520A" w:rsidR="006C2E79" w:rsidRDefault="006C2E79" w:rsidP="005B6456">
            <w:r>
              <w:t>Start date                                            1</w:t>
            </w:r>
            <w:r w:rsidRPr="006C2E79">
              <w:rPr>
                <w:vertAlign w:val="superscript"/>
              </w:rPr>
              <w:t>st</w:t>
            </w:r>
            <w:r>
              <w:t xml:space="preserve"> Visit                                                  2</w:t>
            </w:r>
            <w:r w:rsidRPr="006C2E79">
              <w:rPr>
                <w:vertAlign w:val="superscript"/>
              </w:rPr>
              <w:t>nd</w:t>
            </w:r>
            <w:r>
              <w:t xml:space="preserve"> Visit</w:t>
            </w:r>
          </w:p>
        </w:tc>
      </w:tr>
    </w:tbl>
    <w:p w14:paraId="5B071AF4" w14:textId="00EDD0DF" w:rsidR="005B5633" w:rsidRDefault="00920AE0" w:rsidP="005B6456">
      <w:r>
        <w:t xml:space="preserve">Term time: Yes/No </w:t>
      </w:r>
    </w:p>
    <w:p w14:paraId="3E729ED4" w14:textId="55A4C3C8" w:rsidR="00605DDF" w:rsidRDefault="00605DDF" w:rsidP="005B6456">
      <w:r>
        <w:t xml:space="preserve">Government funded (please circle) 2 </w:t>
      </w:r>
      <w:proofErr w:type="gramStart"/>
      <w:r>
        <w:t>year</w:t>
      </w:r>
      <w:proofErr w:type="gramEnd"/>
      <w:r>
        <w:t xml:space="preserve"> funded       3-4 year funded       30 hour funded</w:t>
      </w:r>
    </w:p>
    <w:p w14:paraId="2CF7A91F" w14:textId="03861E56" w:rsidR="00605DDF" w:rsidRDefault="00605DDF" w:rsidP="005B6456">
      <w:r>
        <w:t xml:space="preserve">Please provide your </w:t>
      </w:r>
      <w:proofErr w:type="gramStart"/>
      <w:r>
        <w:t>30 hour</w:t>
      </w:r>
      <w:proofErr w:type="gramEnd"/>
      <w:r>
        <w:t xml:space="preserve"> code if you have it ___________________________________</w:t>
      </w:r>
    </w:p>
    <w:p w14:paraId="64A7797C" w14:textId="40156987" w:rsidR="00605DDF" w:rsidRDefault="00605DDF" w:rsidP="005B6456">
      <w:r>
        <w:t xml:space="preserve">If you have the </w:t>
      </w:r>
      <w:proofErr w:type="gramStart"/>
      <w:r>
        <w:t>2 year</w:t>
      </w:r>
      <w:proofErr w:type="gramEnd"/>
      <w:r>
        <w:t xml:space="preserve"> funding please provide your letter from the local authority </w:t>
      </w:r>
    </w:p>
    <w:p w14:paraId="698EC3B2" w14:textId="0BF5555C" w:rsidR="00B3012A" w:rsidRPr="00675EFC" w:rsidRDefault="00B3012A" w:rsidP="005B6456">
      <w:pPr>
        <w:rPr>
          <w:b/>
          <w:bCs/>
          <w:sz w:val="24"/>
          <w:szCs w:val="24"/>
        </w:rPr>
      </w:pPr>
      <w:r w:rsidRPr="00675EFC">
        <w:rPr>
          <w:b/>
          <w:bCs/>
          <w:sz w:val="24"/>
          <w:szCs w:val="24"/>
        </w:rPr>
        <w:t>People authorised to collect your child from 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B3012A" w14:paraId="6E4FC460" w14:textId="4168D33A" w:rsidTr="00B3012A">
        <w:tc>
          <w:tcPr>
            <w:tcW w:w="3006" w:type="dxa"/>
          </w:tcPr>
          <w:p w14:paraId="0C9EE5CA" w14:textId="5C0D34CB" w:rsidR="00B3012A" w:rsidRPr="00675EFC" w:rsidRDefault="00B3012A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Name:</w:t>
            </w:r>
          </w:p>
        </w:tc>
        <w:tc>
          <w:tcPr>
            <w:tcW w:w="3005" w:type="dxa"/>
          </w:tcPr>
          <w:p w14:paraId="46E22FC7" w14:textId="74DA62DE" w:rsidR="00B3012A" w:rsidRPr="00675EFC" w:rsidRDefault="00B3012A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Relationship to child:</w:t>
            </w:r>
          </w:p>
        </w:tc>
        <w:tc>
          <w:tcPr>
            <w:tcW w:w="3005" w:type="dxa"/>
          </w:tcPr>
          <w:p w14:paraId="6D7C3368" w14:textId="790FD7BB" w:rsidR="00B3012A" w:rsidRPr="00675EFC" w:rsidRDefault="00B3012A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 xml:space="preserve">Contact number: </w:t>
            </w:r>
          </w:p>
        </w:tc>
      </w:tr>
      <w:tr w:rsidR="00B3012A" w14:paraId="52F27575" w14:textId="50CD06BB" w:rsidTr="00B3012A">
        <w:tc>
          <w:tcPr>
            <w:tcW w:w="3006" w:type="dxa"/>
          </w:tcPr>
          <w:p w14:paraId="052D83F9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E2CACEA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48807C7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</w:tr>
      <w:tr w:rsidR="00B3012A" w14:paraId="7938A9DE" w14:textId="77777777" w:rsidTr="00B3012A">
        <w:tc>
          <w:tcPr>
            <w:tcW w:w="3006" w:type="dxa"/>
          </w:tcPr>
          <w:p w14:paraId="09CC5262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E8142CE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FECC46F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</w:tr>
      <w:tr w:rsidR="00B3012A" w14:paraId="0F33FF88" w14:textId="77777777" w:rsidTr="00B3012A">
        <w:tc>
          <w:tcPr>
            <w:tcW w:w="3006" w:type="dxa"/>
          </w:tcPr>
          <w:p w14:paraId="20832FED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3D24FE4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64FD1E5" w14:textId="77777777" w:rsidR="00B3012A" w:rsidRPr="00675EFC" w:rsidRDefault="00B3012A" w:rsidP="005B6456">
            <w:pPr>
              <w:rPr>
                <w:sz w:val="24"/>
                <w:szCs w:val="24"/>
              </w:rPr>
            </w:pPr>
          </w:p>
        </w:tc>
      </w:tr>
    </w:tbl>
    <w:p w14:paraId="0E5B7168" w14:textId="7BD652CB" w:rsidR="00EE4CA3" w:rsidRPr="007B1979" w:rsidRDefault="00AC767A" w:rsidP="005B6456">
      <w:pPr>
        <w:rPr>
          <w:b/>
          <w:bCs/>
          <w:sz w:val="28"/>
          <w:szCs w:val="28"/>
        </w:rPr>
      </w:pPr>
      <w:r w:rsidRPr="007B1979">
        <w:rPr>
          <w:b/>
          <w:bCs/>
          <w:sz w:val="28"/>
          <w:szCs w:val="28"/>
        </w:rPr>
        <w:t>Password</w:t>
      </w:r>
      <w:r w:rsidR="00D411AD" w:rsidRPr="007B1979">
        <w:rPr>
          <w:b/>
          <w:bCs/>
          <w:sz w:val="28"/>
          <w:szCs w:val="28"/>
        </w:rPr>
        <w:t>:</w:t>
      </w:r>
      <w:r w:rsidRPr="007B1979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C3061" w14:paraId="45743F1D" w14:textId="77777777" w:rsidTr="001C3061">
        <w:trPr>
          <w:trHeight w:val="632"/>
        </w:trPr>
        <w:tc>
          <w:tcPr>
            <w:tcW w:w="2972" w:type="dxa"/>
          </w:tcPr>
          <w:p w14:paraId="7DEEFF3B" w14:textId="10DBA54A" w:rsidR="001C3061" w:rsidRDefault="001C3061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state the name and DOB for any siblings:</w:t>
            </w:r>
          </w:p>
        </w:tc>
        <w:tc>
          <w:tcPr>
            <w:tcW w:w="6044" w:type="dxa"/>
          </w:tcPr>
          <w:p w14:paraId="54C284FA" w14:textId="77777777" w:rsidR="001C3061" w:rsidRDefault="001C3061" w:rsidP="005B6456">
            <w:pPr>
              <w:rPr>
                <w:sz w:val="24"/>
                <w:szCs w:val="24"/>
              </w:rPr>
            </w:pPr>
          </w:p>
        </w:tc>
      </w:tr>
    </w:tbl>
    <w:p w14:paraId="6C6AD5A1" w14:textId="5155E219" w:rsidR="001C3061" w:rsidRDefault="001C3061" w:rsidP="005B6456">
      <w:pPr>
        <w:rPr>
          <w:sz w:val="24"/>
          <w:szCs w:val="24"/>
        </w:rPr>
      </w:pPr>
    </w:p>
    <w:p w14:paraId="66CFC8B9" w14:textId="77777777" w:rsidR="0035243F" w:rsidRPr="00675EFC" w:rsidRDefault="0035243F" w:rsidP="005B645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12A" w:rsidRPr="00675EFC" w14:paraId="319BC544" w14:textId="77777777" w:rsidTr="00B3012A">
        <w:tc>
          <w:tcPr>
            <w:tcW w:w="4508" w:type="dxa"/>
          </w:tcPr>
          <w:p w14:paraId="47CE14DB" w14:textId="25F203A1" w:rsidR="00B3012A" w:rsidRPr="00675EFC" w:rsidRDefault="00B3012A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Doctors name:</w:t>
            </w:r>
          </w:p>
        </w:tc>
        <w:tc>
          <w:tcPr>
            <w:tcW w:w="4508" w:type="dxa"/>
          </w:tcPr>
          <w:p w14:paraId="4802E1C3" w14:textId="7C0DC406" w:rsidR="00B3012A" w:rsidRPr="00675EFC" w:rsidRDefault="00B3012A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Doctors address:</w:t>
            </w:r>
          </w:p>
        </w:tc>
      </w:tr>
      <w:tr w:rsidR="00B3012A" w:rsidRPr="00675EFC" w14:paraId="1272ADD1" w14:textId="77777777" w:rsidTr="00B3012A">
        <w:tc>
          <w:tcPr>
            <w:tcW w:w="4508" w:type="dxa"/>
          </w:tcPr>
          <w:p w14:paraId="3FEB89DC" w14:textId="0DDE1F8D" w:rsidR="00B3012A" w:rsidRPr="00675EFC" w:rsidRDefault="00B3012A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>Telephone number:</w:t>
            </w:r>
          </w:p>
        </w:tc>
        <w:tc>
          <w:tcPr>
            <w:tcW w:w="4508" w:type="dxa"/>
          </w:tcPr>
          <w:p w14:paraId="4A1493B0" w14:textId="7C4B33D1" w:rsidR="00B3012A" w:rsidRPr="00675EFC" w:rsidRDefault="00B3012A" w:rsidP="005B6456">
            <w:pPr>
              <w:rPr>
                <w:sz w:val="24"/>
                <w:szCs w:val="24"/>
              </w:rPr>
            </w:pPr>
            <w:r w:rsidRPr="00675EFC">
              <w:rPr>
                <w:sz w:val="24"/>
                <w:szCs w:val="24"/>
              </w:rPr>
              <w:t xml:space="preserve">Health visitor: </w:t>
            </w:r>
          </w:p>
        </w:tc>
      </w:tr>
    </w:tbl>
    <w:p w14:paraId="74096E20" w14:textId="00ADC90B" w:rsidR="00675EFC" w:rsidRDefault="00675EFC" w:rsidP="005B6456">
      <w:pPr>
        <w:rPr>
          <w:sz w:val="24"/>
          <w:szCs w:val="24"/>
        </w:rPr>
      </w:pPr>
    </w:p>
    <w:p w14:paraId="26066B5D" w14:textId="77777777" w:rsidR="002420C4" w:rsidRDefault="002420C4" w:rsidP="005B6456">
      <w:pPr>
        <w:rPr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3402"/>
        <w:gridCol w:w="1134"/>
      </w:tblGrid>
      <w:tr w:rsidR="006D58A6" w14:paraId="408707ED" w14:textId="774F3FC6" w:rsidTr="00EE5460">
        <w:tc>
          <w:tcPr>
            <w:tcW w:w="3397" w:type="dxa"/>
          </w:tcPr>
          <w:p w14:paraId="19F74790" w14:textId="0024D863" w:rsidR="006D58A6" w:rsidRDefault="006D58A6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any medical conditions/disabilities?</w:t>
            </w:r>
          </w:p>
        </w:tc>
        <w:tc>
          <w:tcPr>
            <w:tcW w:w="1134" w:type="dxa"/>
          </w:tcPr>
          <w:p w14:paraId="3E810E5E" w14:textId="195BBB47" w:rsidR="006D58A6" w:rsidRDefault="006D58A6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402" w:type="dxa"/>
          </w:tcPr>
          <w:p w14:paraId="781108AF" w14:textId="03E883E4" w:rsidR="006D58A6" w:rsidRDefault="006D58A6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take regular medication?</w:t>
            </w:r>
          </w:p>
        </w:tc>
        <w:tc>
          <w:tcPr>
            <w:tcW w:w="1134" w:type="dxa"/>
          </w:tcPr>
          <w:p w14:paraId="364E8EC2" w14:textId="0705E598" w:rsidR="006D58A6" w:rsidRDefault="006D58A6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6D58A6" w14:paraId="09745545" w14:textId="7EC77DD1" w:rsidTr="00EE5460">
        <w:trPr>
          <w:trHeight w:val="786"/>
        </w:trPr>
        <w:tc>
          <w:tcPr>
            <w:tcW w:w="9067" w:type="dxa"/>
            <w:gridSpan w:val="4"/>
          </w:tcPr>
          <w:p w14:paraId="20A9263C" w14:textId="142C89D7" w:rsidR="001C3061" w:rsidRDefault="006D58A6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 to </w:t>
            </w:r>
            <w:proofErr w:type="gramStart"/>
            <w:r>
              <w:rPr>
                <w:sz w:val="24"/>
                <w:szCs w:val="24"/>
              </w:rPr>
              <w:t>any</w:t>
            </w:r>
            <w:proofErr w:type="gramEnd"/>
            <w:r>
              <w:rPr>
                <w:sz w:val="24"/>
                <w:szCs w:val="24"/>
              </w:rPr>
              <w:t xml:space="preserve"> please supply details:</w:t>
            </w:r>
          </w:p>
          <w:p w14:paraId="4632B6DB" w14:textId="0D85CA12" w:rsidR="006D58A6" w:rsidRDefault="006D58A6" w:rsidP="005B645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41"/>
        <w:tblW w:w="9016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EE5460" w14:paraId="3B43D5ED" w14:textId="77777777" w:rsidTr="00EE5460">
        <w:tc>
          <w:tcPr>
            <w:tcW w:w="4957" w:type="dxa"/>
          </w:tcPr>
          <w:p w14:paraId="70FD9401" w14:textId="77777777" w:rsidR="00EE5460" w:rsidRDefault="00EE5460" w:rsidP="00EE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any allergies?</w:t>
            </w:r>
          </w:p>
        </w:tc>
        <w:tc>
          <w:tcPr>
            <w:tcW w:w="4059" w:type="dxa"/>
          </w:tcPr>
          <w:p w14:paraId="4B23E638" w14:textId="77777777" w:rsidR="00EE5460" w:rsidRDefault="00EE5460" w:rsidP="00EE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EE5460" w14:paraId="2DA15690" w14:textId="77777777" w:rsidTr="00EE5460">
        <w:trPr>
          <w:trHeight w:val="831"/>
        </w:trPr>
        <w:tc>
          <w:tcPr>
            <w:tcW w:w="9016" w:type="dxa"/>
            <w:gridSpan w:val="2"/>
          </w:tcPr>
          <w:p w14:paraId="3472A7EF" w14:textId="77777777" w:rsidR="00EE5460" w:rsidRDefault="00EE5460" w:rsidP="00EE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please supply details:</w:t>
            </w:r>
          </w:p>
        </w:tc>
      </w:tr>
      <w:tr w:rsidR="00EE5460" w14:paraId="7FF27A5A" w14:textId="77777777" w:rsidTr="00EE5460">
        <w:tc>
          <w:tcPr>
            <w:tcW w:w="4957" w:type="dxa"/>
          </w:tcPr>
          <w:p w14:paraId="2182AAE1" w14:textId="77777777" w:rsidR="00EE5460" w:rsidRDefault="00EE5460" w:rsidP="00EE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any dietary requirements?</w:t>
            </w:r>
          </w:p>
        </w:tc>
        <w:tc>
          <w:tcPr>
            <w:tcW w:w="4059" w:type="dxa"/>
          </w:tcPr>
          <w:p w14:paraId="2CE2480A" w14:textId="77777777" w:rsidR="00EE5460" w:rsidRDefault="00EE5460" w:rsidP="00EE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EE5460" w14:paraId="5EF83E57" w14:textId="77777777" w:rsidTr="00EE5460">
        <w:trPr>
          <w:trHeight w:val="663"/>
        </w:trPr>
        <w:tc>
          <w:tcPr>
            <w:tcW w:w="9016" w:type="dxa"/>
            <w:gridSpan w:val="2"/>
          </w:tcPr>
          <w:p w14:paraId="144CBCEB" w14:textId="77777777" w:rsidR="00EE5460" w:rsidRDefault="00EE5460" w:rsidP="00EE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please supply details: </w:t>
            </w:r>
          </w:p>
        </w:tc>
      </w:tr>
    </w:tbl>
    <w:p w14:paraId="7CE85CBE" w14:textId="4A4DBB80" w:rsidR="00CD3D28" w:rsidRPr="00B1036C" w:rsidRDefault="00CD3D28" w:rsidP="005B6456">
      <w:pPr>
        <w:rPr>
          <w:b/>
          <w:bCs/>
          <w:sz w:val="24"/>
          <w:szCs w:val="24"/>
        </w:rPr>
      </w:pPr>
      <w:r w:rsidRPr="00B1036C">
        <w:rPr>
          <w:b/>
          <w:bCs/>
          <w:sz w:val="24"/>
          <w:szCs w:val="24"/>
        </w:rPr>
        <w:t xml:space="preserve">Consent and permissions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CD3D28" w14:paraId="08E3E2EC" w14:textId="77777777" w:rsidTr="00CD3D28">
        <w:tc>
          <w:tcPr>
            <w:tcW w:w="8075" w:type="dxa"/>
          </w:tcPr>
          <w:p w14:paraId="3B13183A" w14:textId="2EE5D426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give permission for staff to photograph/video your child?</w:t>
            </w:r>
          </w:p>
        </w:tc>
        <w:tc>
          <w:tcPr>
            <w:tcW w:w="941" w:type="dxa"/>
          </w:tcPr>
          <w:p w14:paraId="66954E26" w14:textId="49332690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79F9DF44" w14:textId="77777777" w:rsidTr="007B1979">
        <w:trPr>
          <w:trHeight w:val="696"/>
        </w:trPr>
        <w:tc>
          <w:tcPr>
            <w:tcW w:w="8075" w:type="dxa"/>
          </w:tcPr>
          <w:p w14:paraId="2985266B" w14:textId="6815B0EC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give permission for photos of your child to be used on our website</w:t>
            </w:r>
            <w:r w:rsidR="007B1979">
              <w:rPr>
                <w:sz w:val="24"/>
                <w:szCs w:val="24"/>
              </w:rPr>
              <w:t xml:space="preserve"> and/or F</w:t>
            </w:r>
            <w:r w:rsidR="00C65595">
              <w:rPr>
                <w:sz w:val="24"/>
                <w:szCs w:val="24"/>
              </w:rPr>
              <w:t>acebook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41" w:type="dxa"/>
          </w:tcPr>
          <w:p w14:paraId="741F9090" w14:textId="72E0EADC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02CD2DC1" w14:textId="77777777" w:rsidTr="00CD3D28">
        <w:tc>
          <w:tcPr>
            <w:tcW w:w="8075" w:type="dxa"/>
          </w:tcPr>
          <w:p w14:paraId="01F736C2" w14:textId="6EA52F88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give the staff permission to administer first aid/life vac?</w:t>
            </w:r>
          </w:p>
        </w:tc>
        <w:tc>
          <w:tcPr>
            <w:tcW w:w="941" w:type="dxa"/>
          </w:tcPr>
          <w:p w14:paraId="03FC581E" w14:textId="400B011B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5F7C6ECA" w14:textId="77777777" w:rsidTr="00CD3D28">
        <w:tc>
          <w:tcPr>
            <w:tcW w:w="8075" w:type="dxa"/>
          </w:tcPr>
          <w:p w14:paraId="1460E7B9" w14:textId="2B3E7729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consent to the use of pla</w:t>
            </w:r>
            <w:r w:rsidR="00C91BA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ters?</w:t>
            </w:r>
          </w:p>
        </w:tc>
        <w:tc>
          <w:tcPr>
            <w:tcW w:w="941" w:type="dxa"/>
          </w:tcPr>
          <w:p w14:paraId="64A66BA4" w14:textId="6826300B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3411A52F" w14:textId="77777777" w:rsidTr="00CD3D28">
        <w:tc>
          <w:tcPr>
            <w:tcW w:w="8075" w:type="dxa"/>
          </w:tcPr>
          <w:p w14:paraId="43B3233C" w14:textId="29C0C2D1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give consent for us to seek advice/take your child to A&amp;E in an emergency?</w:t>
            </w:r>
          </w:p>
        </w:tc>
        <w:tc>
          <w:tcPr>
            <w:tcW w:w="941" w:type="dxa"/>
          </w:tcPr>
          <w:p w14:paraId="4A5B8532" w14:textId="7341EBF7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562D5647" w14:textId="77777777" w:rsidTr="00CD3D28">
        <w:tc>
          <w:tcPr>
            <w:tcW w:w="8075" w:type="dxa"/>
          </w:tcPr>
          <w:p w14:paraId="23FAC3A2" w14:textId="47BBB9BA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give permission for your child to be taken on outings?</w:t>
            </w:r>
          </w:p>
        </w:tc>
        <w:tc>
          <w:tcPr>
            <w:tcW w:w="941" w:type="dxa"/>
          </w:tcPr>
          <w:p w14:paraId="662FE33C" w14:textId="250A389E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2F401178" w14:textId="77777777" w:rsidTr="00CD3D28">
        <w:tc>
          <w:tcPr>
            <w:tcW w:w="8075" w:type="dxa"/>
          </w:tcPr>
          <w:p w14:paraId="2453C7B3" w14:textId="505D8FEB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give permission for your child to have nappy cream (</w:t>
            </w:r>
            <w:proofErr w:type="spellStart"/>
            <w:r>
              <w:rPr>
                <w:sz w:val="24"/>
                <w:szCs w:val="24"/>
              </w:rPr>
              <w:t>sudocream</w:t>
            </w:r>
            <w:proofErr w:type="spellEnd"/>
            <w:r>
              <w:rPr>
                <w:sz w:val="24"/>
                <w:szCs w:val="24"/>
              </w:rPr>
              <w:t xml:space="preserve"> applied) if they were to get a sore bottom?</w:t>
            </w:r>
          </w:p>
        </w:tc>
        <w:tc>
          <w:tcPr>
            <w:tcW w:w="941" w:type="dxa"/>
          </w:tcPr>
          <w:p w14:paraId="3D20D2B4" w14:textId="4C6EA3B6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2F17B5EB" w14:textId="77777777" w:rsidTr="00CD3D28">
        <w:tc>
          <w:tcPr>
            <w:tcW w:w="8075" w:type="dxa"/>
          </w:tcPr>
          <w:p w14:paraId="47EAE669" w14:textId="73C933F2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give permission for staff to administer </w:t>
            </w:r>
            <w:proofErr w:type="spellStart"/>
            <w:r>
              <w:rPr>
                <w:sz w:val="24"/>
                <w:szCs w:val="24"/>
              </w:rPr>
              <w:t>calpol</w:t>
            </w:r>
            <w:proofErr w:type="spellEnd"/>
            <w:r>
              <w:rPr>
                <w:sz w:val="24"/>
                <w:szCs w:val="24"/>
              </w:rPr>
              <w:t xml:space="preserve"> when your child has a temperature of over 37.5 or above?</w:t>
            </w:r>
          </w:p>
        </w:tc>
        <w:tc>
          <w:tcPr>
            <w:tcW w:w="941" w:type="dxa"/>
          </w:tcPr>
          <w:p w14:paraId="19961E5E" w14:textId="658AAC5B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1B910046" w14:textId="77777777" w:rsidTr="00CD3D28">
        <w:tc>
          <w:tcPr>
            <w:tcW w:w="8075" w:type="dxa"/>
          </w:tcPr>
          <w:p w14:paraId="18C2FAC3" w14:textId="6EF37A4A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give permission for sun cream to be applied to your child?</w:t>
            </w:r>
          </w:p>
        </w:tc>
        <w:tc>
          <w:tcPr>
            <w:tcW w:w="941" w:type="dxa"/>
          </w:tcPr>
          <w:p w14:paraId="0B1ABB52" w14:textId="09BD331A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753A9F10" w14:textId="77777777" w:rsidTr="00CD3D28">
        <w:tc>
          <w:tcPr>
            <w:tcW w:w="8075" w:type="dxa"/>
          </w:tcPr>
          <w:p w14:paraId="24C43BD9" w14:textId="678ED205" w:rsidR="00CD3D28" w:rsidRDefault="00CD3D28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consent to the nursery sharing information on your child to other professionals/agencies when appropriate?</w:t>
            </w:r>
          </w:p>
        </w:tc>
        <w:tc>
          <w:tcPr>
            <w:tcW w:w="941" w:type="dxa"/>
          </w:tcPr>
          <w:p w14:paraId="1738B313" w14:textId="210A9345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6AEF83DE" w14:textId="77777777" w:rsidTr="00CD3D28">
        <w:tc>
          <w:tcPr>
            <w:tcW w:w="8075" w:type="dxa"/>
          </w:tcPr>
          <w:p w14:paraId="64F52DBC" w14:textId="19FC88F6" w:rsidR="00CD3D28" w:rsidRDefault="001E2F7F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your child had their </w:t>
            </w:r>
            <w:proofErr w:type="gramStart"/>
            <w:r>
              <w:rPr>
                <w:sz w:val="24"/>
                <w:szCs w:val="24"/>
              </w:rPr>
              <w:t>2 year</w:t>
            </w:r>
            <w:proofErr w:type="gramEnd"/>
            <w:r>
              <w:rPr>
                <w:sz w:val="24"/>
                <w:szCs w:val="24"/>
              </w:rPr>
              <w:t xml:space="preserve"> check with the health visitor?</w:t>
            </w:r>
          </w:p>
        </w:tc>
        <w:tc>
          <w:tcPr>
            <w:tcW w:w="941" w:type="dxa"/>
          </w:tcPr>
          <w:p w14:paraId="2CE86821" w14:textId="757D95E4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D3D28" w14:paraId="2198E36D" w14:textId="77777777" w:rsidTr="00CD3D28">
        <w:tc>
          <w:tcPr>
            <w:tcW w:w="8075" w:type="dxa"/>
          </w:tcPr>
          <w:p w14:paraId="01A2B93D" w14:textId="0B2A2084" w:rsidR="00CD3D28" w:rsidRDefault="001E2F7F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attend any other nursery/pre-school?</w:t>
            </w:r>
          </w:p>
        </w:tc>
        <w:tc>
          <w:tcPr>
            <w:tcW w:w="941" w:type="dxa"/>
          </w:tcPr>
          <w:p w14:paraId="5AA907B0" w14:textId="66827AD0" w:rsidR="00CD3D28" w:rsidRDefault="00EE5460" w:rsidP="005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01231E46" w14:textId="552F789E" w:rsidR="001E2F7F" w:rsidRDefault="001E2F7F" w:rsidP="005B6456">
      <w:pPr>
        <w:rPr>
          <w:b/>
          <w:bCs/>
          <w:sz w:val="24"/>
          <w:szCs w:val="24"/>
        </w:rPr>
      </w:pPr>
      <w:r w:rsidRPr="001E2F7F">
        <w:rPr>
          <w:b/>
          <w:bCs/>
          <w:sz w:val="24"/>
          <w:szCs w:val="24"/>
        </w:rPr>
        <w:t xml:space="preserve">Your signature indicates that you are happy with the information provided on this form and </w:t>
      </w:r>
      <w:r>
        <w:rPr>
          <w:b/>
          <w:bCs/>
          <w:sz w:val="24"/>
          <w:szCs w:val="24"/>
        </w:rPr>
        <w:t xml:space="preserve">that you </w:t>
      </w:r>
      <w:r w:rsidRPr="001E2F7F">
        <w:rPr>
          <w:b/>
          <w:bCs/>
          <w:sz w:val="24"/>
          <w:szCs w:val="24"/>
        </w:rPr>
        <w:t>agree and understand the nursery’s terms and conditions which can be found on our website</w:t>
      </w:r>
      <w:r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F7F" w14:paraId="043C6D15" w14:textId="77777777" w:rsidTr="001E2F7F">
        <w:trPr>
          <w:trHeight w:val="526"/>
        </w:trPr>
        <w:tc>
          <w:tcPr>
            <w:tcW w:w="9016" w:type="dxa"/>
          </w:tcPr>
          <w:p w14:paraId="407FDC8A" w14:textId="5E74C319" w:rsidR="001E2F7F" w:rsidRPr="001E2F7F" w:rsidRDefault="001E2F7F" w:rsidP="005B6456">
            <w:pPr>
              <w:rPr>
                <w:sz w:val="24"/>
                <w:szCs w:val="24"/>
              </w:rPr>
            </w:pPr>
            <w:r w:rsidRPr="001E2F7F">
              <w:rPr>
                <w:sz w:val="24"/>
                <w:szCs w:val="24"/>
              </w:rPr>
              <w:t>Parent/carer signature:</w:t>
            </w:r>
          </w:p>
        </w:tc>
      </w:tr>
      <w:tr w:rsidR="001E2F7F" w14:paraId="0D636271" w14:textId="77777777" w:rsidTr="001E2F7F">
        <w:trPr>
          <w:trHeight w:val="407"/>
        </w:trPr>
        <w:tc>
          <w:tcPr>
            <w:tcW w:w="9016" w:type="dxa"/>
          </w:tcPr>
          <w:p w14:paraId="1D317508" w14:textId="15B02CD0" w:rsidR="001E2F7F" w:rsidRPr="001E2F7F" w:rsidRDefault="001E2F7F" w:rsidP="005B6456">
            <w:pPr>
              <w:rPr>
                <w:sz w:val="24"/>
                <w:szCs w:val="24"/>
              </w:rPr>
            </w:pPr>
            <w:r w:rsidRPr="001E2F7F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(block capitals)</w:t>
            </w:r>
          </w:p>
        </w:tc>
      </w:tr>
      <w:tr w:rsidR="001E2F7F" w14:paraId="5A2AC609" w14:textId="77777777" w:rsidTr="001E2F7F">
        <w:tc>
          <w:tcPr>
            <w:tcW w:w="9016" w:type="dxa"/>
          </w:tcPr>
          <w:p w14:paraId="38C434CF" w14:textId="09336C9C" w:rsidR="001E2F7F" w:rsidRPr="001E2F7F" w:rsidRDefault="001E2F7F" w:rsidP="005B6456">
            <w:pPr>
              <w:rPr>
                <w:sz w:val="24"/>
                <w:szCs w:val="24"/>
              </w:rPr>
            </w:pPr>
            <w:r w:rsidRPr="001E2F7F">
              <w:rPr>
                <w:sz w:val="24"/>
                <w:szCs w:val="24"/>
              </w:rPr>
              <w:t>Date:</w:t>
            </w:r>
          </w:p>
        </w:tc>
      </w:tr>
    </w:tbl>
    <w:p w14:paraId="5F6F2D37" w14:textId="77777777" w:rsidR="002420C4" w:rsidRDefault="002420C4" w:rsidP="00605DDF">
      <w:pPr>
        <w:rPr>
          <w:sz w:val="20"/>
          <w:szCs w:val="20"/>
        </w:rPr>
      </w:pPr>
    </w:p>
    <w:sectPr w:rsidR="0024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2301"/>
    <w:multiLevelType w:val="hybridMultilevel"/>
    <w:tmpl w:val="4B2EA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9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4F"/>
    <w:rsid w:val="00155DBE"/>
    <w:rsid w:val="001C3061"/>
    <w:rsid w:val="001E2F7F"/>
    <w:rsid w:val="002420C4"/>
    <w:rsid w:val="0035243F"/>
    <w:rsid w:val="0044681D"/>
    <w:rsid w:val="00461D36"/>
    <w:rsid w:val="004840EC"/>
    <w:rsid w:val="005B5633"/>
    <w:rsid w:val="005B6456"/>
    <w:rsid w:val="00605DDF"/>
    <w:rsid w:val="00675EFC"/>
    <w:rsid w:val="006C2E79"/>
    <w:rsid w:val="006D58A6"/>
    <w:rsid w:val="007B1979"/>
    <w:rsid w:val="007C56C9"/>
    <w:rsid w:val="007F64E4"/>
    <w:rsid w:val="00893D80"/>
    <w:rsid w:val="00920AE0"/>
    <w:rsid w:val="00AC767A"/>
    <w:rsid w:val="00B1036C"/>
    <w:rsid w:val="00B3012A"/>
    <w:rsid w:val="00C65595"/>
    <w:rsid w:val="00C91BA8"/>
    <w:rsid w:val="00CD3D28"/>
    <w:rsid w:val="00D411AD"/>
    <w:rsid w:val="00E854A2"/>
    <w:rsid w:val="00EA0C4F"/>
    <w:rsid w:val="00EE4CA3"/>
    <w:rsid w:val="00EE5460"/>
    <w:rsid w:val="00F3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26D8"/>
  <w15:chartTrackingRefBased/>
  <w15:docId w15:val="{B4BC5790-8DE9-481A-A5B6-8B3B858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Acorns</dc:creator>
  <cp:keywords/>
  <dc:description/>
  <cp:lastModifiedBy>Paul Grace</cp:lastModifiedBy>
  <cp:revision>2</cp:revision>
  <cp:lastPrinted>2020-06-03T15:30:00Z</cp:lastPrinted>
  <dcterms:created xsi:type="dcterms:W3CDTF">2022-09-13T17:54:00Z</dcterms:created>
  <dcterms:modified xsi:type="dcterms:W3CDTF">2022-09-13T17:54:00Z</dcterms:modified>
</cp:coreProperties>
</file>